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54050E" w14:textId="6BF5D210" w:rsidR="008068FC" w:rsidRDefault="00F04692" w:rsidP="008068FC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68FC"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 w:rsidR="008068FC">
        <w:rPr>
          <w:b/>
          <w:sz w:val="24"/>
          <w:szCs w:val="24"/>
        </w:rPr>
        <w:t xml:space="preserve"> LOT </w:t>
      </w:r>
      <w:r w:rsidR="004F0C6A">
        <w:rPr>
          <w:b/>
          <w:sz w:val="24"/>
          <w:szCs w:val="24"/>
        </w:rPr>
        <w:t>2</w:t>
      </w:r>
      <w:r w:rsidR="008068FC">
        <w:rPr>
          <w:b/>
          <w:sz w:val="24"/>
          <w:szCs w:val="24"/>
        </w:rPr>
        <w:t xml:space="preserve"> </w:t>
      </w:r>
    </w:p>
    <w:p w14:paraId="6F52E318" w14:textId="77777777" w:rsidR="008068FC" w:rsidRDefault="008068FC" w:rsidP="008068FC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8068FC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64334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C64334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375EC217" w14:textId="77777777" w:rsidR="00C64334" w:rsidRDefault="00C64334" w:rsidP="008068FC">
      <w:pPr>
        <w:jc w:val="center"/>
        <w:rPr>
          <w:b/>
          <w:bCs/>
          <w:sz w:val="32"/>
          <w:szCs w:val="32"/>
        </w:rPr>
      </w:pPr>
    </w:p>
    <w:p w14:paraId="6E6D7FAC" w14:textId="365F2F01" w:rsidR="00C9584C" w:rsidRDefault="00435625" w:rsidP="00435625">
      <w:pPr>
        <w:rPr>
          <w:b/>
          <w:bCs/>
          <w:sz w:val="32"/>
          <w:szCs w:val="32"/>
        </w:rPr>
      </w:pPr>
      <w:r w:rsidRPr="00C9584C">
        <w:rPr>
          <w:b/>
          <w:bCs/>
          <w:sz w:val="32"/>
          <w:szCs w:val="32"/>
        </w:rPr>
        <w:t xml:space="preserve">Cadre de réponse technique </w:t>
      </w:r>
    </w:p>
    <w:p w14:paraId="52E0546B" w14:textId="0C3B7816" w:rsidR="00CC6A67" w:rsidRPr="008B0CE8" w:rsidRDefault="00716EC4" w:rsidP="008B0CE8">
      <w:pPr>
        <w:pStyle w:val="Paragraphedeliste"/>
        <w:numPr>
          <w:ilvl w:val="0"/>
          <w:numId w:val="25"/>
        </w:numPr>
        <w:rPr>
          <w:rFonts w:ascii="Arial" w:eastAsia="Arial" w:hAnsi="Arial" w:cs="Arial"/>
          <w:b/>
        </w:rPr>
      </w:pPr>
      <w:r w:rsidRPr="008B0CE8">
        <w:rPr>
          <w:rFonts w:ascii="Arial" w:eastAsia="Arial" w:hAnsi="Arial" w:cs="Arial"/>
          <w:b/>
        </w:rPr>
        <w:t xml:space="preserve"> </w:t>
      </w:r>
      <w:r w:rsidR="00CC6A67" w:rsidRPr="008B0CE8">
        <w:rPr>
          <w:rFonts w:ascii="Arial" w:eastAsia="Arial" w:hAnsi="Arial" w:cs="Arial"/>
          <w:b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8B0CE8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r w:rsidR="00760413">
        <w:t>deux</w:t>
      </w:r>
      <w:r w:rsidR="00E4222E">
        <w:t xml:space="preserve"> </w:t>
      </w:r>
      <w:r w:rsidR="00760413">
        <w:t>pages maximum.</w:t>
      </w:r>
      <w:r w:rsidR="00431ABA">
        <w:t xml:space="preserve"> </w:t>
      </w:r>
    </w:p>
    <w:p w14:paraId="0789C4B3" w14:textId="73960674" w:rsidR="009C1BC0" w:rsidRPr="008B0CE8" w:rsidRDefault="00FF7052" w:rsidP="008B0CE8">
      <w:pPr>
        <w:pStyle w:val="Paragraphedeliste"/>
        <w:numPr>
          <w:ilvl w:val="1"/>
          <w:numId w:val="25"/>
        </w:numPr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0CED9685" w:rsidR="009E1AA4" w:rsidRDefault="001A1DD1" w:rsidP="009E1AA4">
      <w:pPr>
        <w:pStyle w:val="Paragraphedeliste"/>
        <w:numPr>
          <w:ilvl w:val="0"/>
          <w:numId w:val="17"/>
        </w:numPr>
      </w:pPr>
      <w:r>
        <w:t>Pour rappel, au moins un interlocuteur unique 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Del="00585FDE">
        <w:t xml:space="preserve"> </w:t>
      </w:r>
      <w:r w:rsidR="00C629ED">
        <w:t xml:space="preserve">Présentez son profil, </w:t>
      </w:r>
      <w:r w:rsidR="00046C51">
        <w:t xml:space="preserve">ses coordonnées, </w:t>
      </w:r>
      <w:r w:rsidR="00C629ED">
        <w:t>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9E1AA4">
      <w:pPr>
        <w:pStyle w:val="Paragraphedeliste"/>
        <w:numPr>
          <w:ilvl w:val="0"/>
          <w:numId w:val="17"/>
        </w:numPr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2B219F40" w:rsidR="00E75536" w:rsidRPr="00AB7491" w:rsidRDefault="00B07010" w:rsidP="00E56C93">
      <w:pPr>
        <w:pStyle w:val="Paragraphedeliste"/>
        <w:numPr>
          <w:ilvl w:val="0"/>
          <w:numId w:val="17"/>
        </w:numPr>
      </w:pPr>
      <w:r w:rsidRPr="00AB7491">
        <w:t>Indiquez par quels moyens ce</w:t>
      </w:r>
      <w:r w:rsidR="00B37E92">
        <w:t>t</w:t>
      </w:r>
      <w:r w:rsidRPr="00AB7491">
        <w:t xml:space="preserve"> interlocuteur </w:t>
      </w:r>
      <w:r w:rsidR="00B37E92">
        <w:t>est-il</w:t>
      </w:r>
      <w:r w:rsidRPr="00AB7491">
        <w:t xml:space="preserve"> joignable. </w:t>
      </w:r>
    </w:p>
    <w:p w14:paraId="163F56C1" w14:textId="20BC3500" w:rsidR="00E75536" w:rsidRPr="00AB7491" w:rsidRDefault="00435625" w:rsidP="00E75536">
      <w:pPr>
        <w:pStyle w:val="Paragraphedeliste"/>
        <w:numPr>
          <w:ilvl w:val="0"/>
          <w:numId w:val="17"/>
        </w:numPr>
      </w:pPr>
      <w:r w:rsidRPr="00AB7491">
        <w:t xml:space="preserve">En cas d’absence </w:t>
      </w:r>
      <w:r w:rsidR="00D60880">
        <w:t>de cet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6E18311E" w:rsidR="00AA003A" w:rsidRPr="00AB7491" w:rsidRDefault="0092152C" w:rsidP="008431D7">
      <w:pPr>
        <w:pStyle w:val="Paragraphedeliste"/>
        <w:numPr>
          <w:ilvl w:val="0"/>
          <w:numId w:val="17"/>
        </w:numPr>
      </w:pPr>
      <w:r w:rsidRPr="00AB7491">
        <w:t>Dans quel délai</w:t>
      </w:r>
      <w:r w:rsidR="00AA003A" w:rsidRPr="00AB7491">
        <w:t xml:space="preserve"> ce</w:t>
      </w:r>
      <w:r w:rsidR="008431D7">
        <w:t>t</w:t>
      </w:r>
      <w:r w:rsidR="00AA003A" w:rsidRPr="00AB7491">
        <w:t xml:space="preserve"> interlocuteur </w:t>
      </w:r>
      <w:r w:rsidR="008431D7">
        <w:t>est</w:t>
      </w:r>
      <w:r w:rsidR="009E6CFB">
        <w:t xml:space="preserve">-il </w:t>
      </w:r>
      <w:r w:rsidR="00AA003A" w:rsidRPr="00AB7491">
        <w:t>tenu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583EDDA0" w:rsidR="00435625" w:rsidRPr="00AE482F" w:rsidRDefault="00435625" w:rsidP="00E56C93">
      <w:pPr>
        <w:pStyle w:val="Paragraphedeliste"/>
        <w:numPr>
          <w:ilvl w:val="0"/>
          <w:numId w:val="17"/>
        </w:numPr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675165">
        <w:t xml:space="preserve">Pour rappel l’interlocuteur doit pouvoir être joint </w:t>
      </w:r>
      <w:r w:rsidR="00675165">
        <w:rPr>
          <w:rFonts w:eastAsiaTheme="minorEastAsia"/>
        </w:rPr>
        <w:t>aux horaires de travail par téléphone et par messagerie électronique (article 1-6.1 du Cahier des Clauses Particulières (CCP).</w:t>
      </w:r>
    </w:p>
    <w:p w14:paraId="248255E6" w14:textId="77777777" w:rsidR="00AE482F" w:rsidRPr="00AB7491" w:rsidRDefault="00AE482F" w:rsidP="00AE482F"/>
    <w:p w14:paraId="65CFC71D" w14:textId="08A27568" w:rsidR="00435625" w:rsidRPr="007278BB" w:rsidRDefault="00903EEC">
      <w:pPr>
        <w:rPr>
          <w:rFonts w:ascii="Arial" w:eastAsia="Arial" w:hAnsi="Arial" w:cs="Arial"/>
          <w:bCs/>
        </w:rPr>
      </w:pPr>
      <w:r w:rsidRPr="00AB7491">
        <w:rPr>
          <w:rFonts w:ascii="Arial" w:eastAsia="Arial" w:hAnsi="Arial" w:cs="Arial"/>
          <w:b/>
        </w:rPr>
        <w:lastRenderedPageBreak/>
        <w:t>2</w:t>
      </w:r>
      <w:r w:rsidR="004F0C6A">
        <w:rPr>
          <w:rFonts w:ascii="Arial" w:eastAsia="Arial" w:hAnsi="Arial" w:cs="Arial"/>
          <w:b/>
        </w:rPr>
        <w:t>.</w:t>
      </w:r>
      <w:r w:rsidRPr="00AB7491">
        <w:rPr>
          <w:rFonts w:ascii="Arial" w:eastAsia="Arial" w:hAnsi="Arial" w:cs="Arial"/>
          <w:b/>
        </w:rPr>
        <w:t xml:space="preserve"> </w:t>
      </w:r>
      <w:r w:rsidR="00C9584C" w:rsidRPr="00AB7491">
        <w:rPr>
          <w:rFonts w:ascii="Arial" w:eastAsia="Arial" w:hAnsi="Arial" w:cs="Arial"/>
          <w:b/>
        </w:rPr>
        <w:t xml:space="preserve">Informations bibliographiques et recherche </w:t>
      </w:r>
      <w:r w:rsidR="0042626F" w:rsidRPr="00AB7491">
        <w:rPr>
          <w:rFonts w:ascii="Arial" w:eastAsia="Arial" w:hAnsi="Arial" w:cs="Arial"/>
          <w:b/>
        </w:rPr>
        <w:t>sur le s</w:t>
      </w:r>
      <w:r w:rsidR="00072E43">
        <w:rPr>
          <w:rFonts w:ascii="Arial" w:eastAsia="Arial" w:hAnsi="Arial" w:cs="Arial"/>
          <w:b/>
        </w:rPr>
        <w:t xml:space="preserve">ite </w:t>
      </w:r>
      <w:r w:rsidR="00072E43" w:rsidRPr="007278BB">
        <w:rPr>
          <w:rFonts w:ascii="Arial" w:eastAsia="Arial" w:hAnsi="Arial" w:cs="Arial"/>
          <w:bCs/>
        </w:rPr>
        <w:t>[</w:t>
      </w:r>
      <w:r w:rsidR="00CE3B6A">
        <w:rPr>
          <w:rFonts w:ascii="Arial" w:eastAsia="Arial" w:hAnsi="Arial" w:cs="Arial"/>
          <w:bCs/>
        </w:rPr>
        <w:t xml:space="preserve">un test </w:t>
      </w:r>
      <w:r w:rsidR="00CE3B6A" w:rsidRPr="007278BB">
        <w:rPr>
          <w:rFonts w:ascii="Arial" w:eastAsia="Arial" w:hAnsi="Arial" w:cs="Arial"/>
          <w:bCs/>
        </w:rPr>
        <w:t xml:space="preserve">sera réalisé par </w:t>
      </w:r>
      <w:r w:rsidR="00CE3B6A">
        <w:rPr>
          <w:rFonts w:ascii="Arial" w:eastAsia="Arial" w:hAnsi="Arial" w:cs="Arial"/>
          <w:bCs/>
        </w:rPr>
        <w:t>l’Université grâce à la fourniture d’un</w:t>
      </w:r>
      <w:r w:rsidR="00CE3B6A" w:rsidRPr="007278BB">
        <w:rPr>
          <w:rFonts w:ascii="Arial" w:eastAsia="Arial" w:hAnsi="Arial" w:cs="Arial"/>
          <w:bCs/>
        </w:rPr>
        <w:t xml:space="preserve"> compte-test</w:t>
      </w:r>
      <w:r w:rsidR="007A3AA4" w:rsidRPr="007278BB">
        <w:rPr>
          <w:rFonts w:ascii="Arial" w:eastAsia="Arial" w:hAnsi="Arial" w:cs="Arial"/>
          <w:bCs/>
        </w:rPr>
        <w:t>]</w:t>
      </w:r>
    </w:p>
    <w:p w14:paraId="1CEBA083" w14:textId="4964750E" w:rsidR="00C9584C" w:rsidRPr="00AB7491" w:rsidRDefault="001B2FA0">
      <w:pPr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6CFC9593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Indiquez l'adresse du catalogue en ligne</w:t>
      </w:r>
      <w:r w:rsidR="00DE31CE">
        <w:t>.</w:t>
      </w:r>
    </w:p>
    <w:p w14:paraId="656412C2" w14:textId="1F8E7E3B" w:rsidR="0067717B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 xml:space="preserve">Si l'accès s'effectue sur authentification, </w:t>
      </w:r>
      <w:r w:rsidR="00633689">
        <w:t>indiquez ici comment accéder au</w:t>
      </w:r>
      <w:r w:rsidR="00633689" w:rsidRPr="00AB7491">
        <w:t xml:space="preserve"> </w:t>
      </w:r>
      <w:r w:rsidR="00633689">
        <w:t xml:space="preserve"> </w:t>
      </w:r>
      <w:r w:rsidRPr="00AB7491">
        <w:t xml:space="preserve">compte test afin d'utiliser les fonctionnalités </w:t>
      </w:r>
      <w:r w:rsidR="00FD2065">
        <w:t>et de tester l’ergonomie du site.</w:t>
      </w:r>
      <w:r w:rsidRPr="00AB7491">
        <w:t xml:space="preserve"> </w:t>
      </w:r>
    </w:p>
    <w:p w14:paraId="628C99E4" w14:textId="028F878D" w:rsidR="00C9584C" w:rsidRPr="00AB7491" w:rsidRDefault="00C9584C" w:rsidP="00C9584C">
      <w:pPr>
        <w:pStyle w:val="Paragraphedeliste"/>
        <w:numPr>
          <w:ilvl w:val="0"/>
          <w:numId w:val="4"/>
        </w:numPr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7193DF28" w:rsidR="00DB6E91" w:rsidRPr="00AB7491" w:rsidRDefault="001B2FA0" w:rsidP="00DB6E91">
      <w:pPr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F27A4A">
      <w:pPr>
        <w:pStyle w:val="Paragraphedeliste"/>
        <w:numPr>
          <w:ilvl w:val="0"/>
          <w:numId w:val="8"/>
        </w:numPr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5E20CA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765706D3" w:rsidR="0067717B" w:rsidRPr="00AB7491" w:rsidRDefault="008D056A" w:rsidP="00B07C61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="00AB0CB0">
        <w:t>-nous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352D42">
      <w:pPr>
        <w:spacing w:after="5" w:line="248" w:lineRule="auto"/>
        <w:ind w:right="66"/>
        <w:jc w:val="both"/>
      </w:pPr>
    </w:p>
    <w:p w14:paraId="757E9FE6" w14:textId="7360BED3" w:rsidR="00352D42" w:rsidRPr="00AB7491" w:rsidRDefault="001B2FA0" w:rsidP="00352D42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B07C61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B07C61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388D533C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364F29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092006BD" w14:textId="20BEE84F" w:rsidR="00CE5537" w:rsidRPr="00AB7491" w:rsidRDefault="00CE5537" w:rsidP="00CE5537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le Sudoc ? </w:t>
      </w:r>
    </w:p>
    <w:p w14:paraId="69A1145E" w14:textId="5E5B305C" w:rsidR="00CA2649" w:rsidRPr="00AB7491" w:rsidRDefault="00CE5537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notre catalogue ? Si oui, expliquez la technique utilisée. </w:t>
      </w:r>
    </w:p>
    <w:p w14:paraId="4EFB7F63" w14:textId="75E5A822" w:rsidR="00CE5537" w:rsidRPr="00AB7491" w:rsidRDefault="00364F29" w:rsidP="00CA2649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>
      <w:pPr>
        <w:rPr>
          <w:b/>
          <w:bCs/>
        </w:rPr>
      </w:pPr>
    </w:p>
    <w:p w14:paraId="4603D70C" w14:textId="245E287E" w:rsidR="00435625" w:rsidRPr="00AB7491" w:rsidRDefault="00EA3FAE">
      <w:pPr>
        <w:rPr>
          <w:b/>
          <w:bCs/>
          <w:sz w:val="28"/>
          <w:szCs w:val="28"/>
        </w:rPr>
      </w:pPr>
      <w:r>
        <w:rPr>
          <w:rFonts w:ascii="Arial" w:eastAsia="Arial" w:hAnsi="Arial" w:cs="Arial"/>
          <w:b/>
        </w:rPr>
        <w:t>3</w:t>
      </w:r>
      <w:r w:rsidR="00B05C61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>
        <w:rPr>
          <w:b/>
          <w:bCs/>
          <w:sz w:val="28"/>
          <w:szCs w:val="28"/>
        </w:rPr>
        <w:t>P</w:t>
      </w:r>
      <w:r>
        <w:rPr>
          <w:b/>
          <w:bCs/>
          <w:sz w:val="28"/>
          <w:szCs w:val="28"/>
        </w:rPr>
        <w:t>assation, traitement et</w:t>
      </w:r>
      <w:r w:rsidR="00435625" w:rsidRPr="00AB7491">
        <w:rPr>
          <w:b/>
          <w:bCs/>
          <w:sz w:val="28"/>
          <w:szCs w:val="28"/>
        </w:rPr>
        <w:t xml:space="preserve"> suivi des commandes </w:t>
      </w:r>
      <w:r w:rsidR="004A5B4A" w:rsidRPr="007278BB">
        <w:rPr>
          <w:rFonts w:ascii="Arial" w:eastAsia="Arial" w:hAnsi="Arial" w:cs="Arial"/>
          <w:bCs/>
        </w:rPr>
        <w:t>[</w:t>
      </w:r>
      <w:r w:rsidR="00CE3B6A">
        <w:rPr>
          <w:rFonts w:ascii="Arial" w:eastAsia="Arial" w:hAnsi="Arial" w:cs="Arial"/>
          <w:bCs/>
        </w:rPr>
        <w:t xml:space="preserve">un test </w:t>
      </w:r>
      <w:r w:rsidR="00CE3B6A" w:rsidRPr="007278BB">
        <w:rPr>
          <w:rFonts w:ascii="Arial" w:eastAsia="Arial" w:hAnsi="Arial" w:cs="Arial"/>
          <w:bCs/>
        </w:rPr>
        <w:t xml:space="preserve">sera réalisé par </w:t>
      </w:r>
      <w:r w:rsidR="00CE3B6A">
        <w:rPr>
          <w:rFonts w:ascii="Arial" w:eastAsia="Arial" w:hAnsi="Arial" w:cs="Arial"/>
          <w:bCs/>
        </w:rPr>
        <w:t>l’Université grâce à la fourniture d’un</w:t>
      </w:r>
      <w:r w:rsidR="00CE3B6A" w:rsidRPr="007278BB">
        <w:rPr>
          <w:rFonts w:ascii="Arial" w:eastAsia="Arial" w:hAnsi="Arial" w:cs="Arial"/>
          <w:bCs/>
        </w:rPr>
        <w:t xml:space="preserve"> compte-test</w:t>
      </w:r>
      <w:r w:rsidR="004A5B4A" w:rsidRPr="007278BB">
        <w:rPr>
          <w:rFonts w:ascii="Arial" w:eastAsia="Arial" w:hAnsi="Arial" w:cs="Arial"/>
          <w:bCs/>
        </w:rPr>
        <w:t>]</w:t>
      </w:r>
    </w:p>
    <w:p w14:paraId="3797D930" w14:textId="1724CEA6" w:rsidR="00411002" w:rsidRPr="00AB7491" w:rsidRDefault="001B2FA0">
      <w:pPr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29CFCAD7" w:rsidR="00B314F7" w:rsidRPr="00AB7491" w:rsidRDefault="00B314F7" w:rsidP="00B314F7">
      <w:pPr>
        <w:pStyle w:val="Paragraphedeliste"/>
        <w:numPr>
          <w:ilvl w:val="0"/>
          <w:numId w:val="10"/>
        </w:numPr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586627">
        <w:t>Pour rappel, le titulaire doit permettre la création et le paramétrage des paniers de commandes</w:t>
      </w:r>
      <w:r w:rsidR="00586627">
        <w:rPr>
          <w:rFonts w:eastAsiaTheme="minorEastAsia"/>
        </w:rPr>
        <w:t xml:space="preserve"> (article 1-6.3 du Cahier des Clauses Particulières (CCP).</w:t>
      </w:r>
    </w:p>
    <w:p w14:paraId="3AA91F50" w14:textId="5D3CE00C" w:rsidR="00CA73BC" w:rsidRPr="00AB7491" w:rsidRDefault="00CA73BC" w:rsidP="00B314F7">
      <w:pPr>
        <w:pStyle w:val="Paragraphedeliste"/>
        <w:numPr>
          <w:ilvl w:val="0"/>
          <w:numId w:val="10"/>
        </w:numPr>
      </w:pPr>
      <w:r w:rsidRPr="00AB7491">
        <w:lastRenderedPageBreak/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3804349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.</w:t>
      </w:r>
      <w:r w:rsidR="00473C0F">
        <w:t xml:space="preserve"> Détaillez la démarche à suivre pour</w:t>
      </w:r>
      <w:r w:rsidR="00473C0F" w:rsidRPr="00AB7491">
        <w:t xml:space="preserve"> éditer un devis directement sur le site.</w:t>
      </w:r>
      <w:r w:rsidR="00473C0F">
        <w:t xml:space="preserve"> Pour rappel, le titulaire doit proposer l’édition d’un devis directement à partir de son site (article 1-6.3 du CCP).</w:t>
      </w:r>
    </w:p>
    <w:p w14:paraId="4146CD5F" w14:textId="77777777" w:rsidR="00B314F7" w:rsidRPr="00AB7491" w:rsidRDefault="00716EC4" w:rsidP="00B314F7">
      <w:pPr>
        <w:pStyle w:val="Paragraphedeliste"/>
        <w:numPr>
          <w:ilvl w:val="0"/>
          <w:numId w:val="10"/>
        </w:numPr>
      </w:pPr>
      <w:r w:rsidRPr="00AB7491">
        <w:t>Est-il possible d'envoyer des commandes par mail ?</w:t>
      </w:r>
    </w:p>
    <w:p w14:paraId="5FDFCC21" w14:textId="77777777" w:rsidR="00934015" w:rsidRDefault="00934015" w:rsidP="00934015">
      <w:pPr>
        <w:pStyle w:val="Paragraphedeliste"/>
        <w:numPr>
          <w:ilvl w:val="0"/>
          <w:numId w:val="10"/>
        </w:numPr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934015">
      <w:pPr>
        <w:pStyle w:val="Paragraphedeliste"/>
        <w:numPr>
          <w:ilvl w:val="0"/>
          <w:numId w:val="10"/>
        </w:numPr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934015">
      <w:pPr>
        <w:pStyle w:val="Paragraphedeliste"/>
        <w:numPr>
          <w:ilvl w:val="0"/>
          <w:numId w:val="10"/>
        </w:numPr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172447F0" w:rsidR="0085611D" w:rsidRPr="0085611D" w:rsidRDefault="001B2FA0" w:rsidP="0085611D">
      <w:pPr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0D469504" w:rsidR="00D45E5B" w:rsidRPr="00D45E5B" w:rsidRDefault="00DD7B10">
      <w:pPr>
        <w:pStyle w:val="Paragraphedeliste"/>
        <w:numPr>
          <w:ilvl w:val="0"/>
          <w:numId w:val="16"/>
        </w:numPr>
      </w:pPr>
      <w:r>
        <w:t>D</w:t>
      </w:r>
      <w:r w:rsidR="0085611D" w:rsidRPr="00D45E5B">
        <w:t>écrivez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52B1E052" w14:textId="08EC4CEE" w:rsidR="006301F2" w:rsidRPr="00D45E5B" w:rsidRDefault="001B2FA0" w:rsidP="00D45E5B">
      <w:pPr>
        <w:rPr>
          <w:b/>
          <w:bCs/>
        </w:rPr>
      </w:pPr>
      <w:r>
        <w:rPr>
          <w:b/>
          <w:bCs/>
        </w:rPr>
        <w:t xml:space="preserve">3.3 </w:t>
      </w:r>
      <w:r w:rsidR="006301F2" w:rsidRPr="00D45E5B">
        <w:rPr>
          <w:b/>
          <w:bCs/>
        </w:rPr>
        <w:t>Les commandes permane</w:t>
      </w:r>
      <w:r w:rsidR="00644839" w:rsidRPr="00D45E5B">
        <w:rPr>
          <w:b/>
          <w:bCs/>
        </w:rPr>
        <w:t xml:space="preserve">ntes </w:t>
      </w:r>
    </w:p>
    <w:p w14:paraId="4946EE0F" w14:textId="1E521E70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Quelle est votre expérience en matière de commandes permanentes (ancienneté du service, références commerciales</w:t>
      </w:r>
      <w:r w:rsidR="00605B78">
        <w:t xml:space="preserve">…) </w:t>
      </w:r>
      <w:r w:rsidRPr="00AB7491">
        <w:t>?</w:t>
      </w:r>
    </w:p>
    <w:p w14:paraId="41278446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Pour quels types de documents et avec quel niveau de granularité (éditeur, collection, titre) le service est-il disponible ? </w:t>
      </w:r>
    </w:p>
    <w:p w14:paraId="240A4E91" w14:textId="77777777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 xml:space="preserve">A quelle fréquence la grille peut être révisée ? Selon quelles modalités ? Dans quels délais les modifications demandées sont-elles prises en compte en gestion ? </w:t>
      </w:r>
    </w:p>
    <w:p w14:paraId="3A74E20C" w14:textId="3F7FAD73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Décrivez le système de veille qui vous permet d'identifier la parution d'un document relevant des commandes permanentes</w:t>
      </w:r>
      <w:r w:rsidR="00F16F6E">
        <w:t xml:space="preserve">. </w:t>
      </w:r>
    </w:p>
    <w:p w14:paraId="3110CA3D" w14:textId="27344DC4" w:rsidR="00644839" w:rsidRPr="00AB7491" w:rsidRDefault="00644839" w:rsidP="00644839">
      <w:pPr>
        <w:pStyle w:val="Paragraphedeliste"/>
        <w:numPr>
          <w:ilvl w:val="0"/>
          <w:numId w:val="18"/>
        </w:numPr>
      </w:pPr>
      <w:r w:rsidRPr="00AB7491">
        <w:t>A quelle étape du cycle éditorial signalez-vous à votre client la parution d'un titre e</w:t>
      </w:r>
      <w:r w:rsidR="00F16F6E">
        <w:t xml:space="preserve">n commande permanente </w:t>
      </w:r>
      <w:r w:rsidRPr="00AB7491">
        <w:t>?</w:t>
      </w:r>
    </w:p>
    <w:p w14:paraId="2D76AE7D" w14:textId="5B333B51" w:rsidR="00411002" w:rsidRPr="00AB7491" w:rsidRDefault="001B2FA0" w:rsidP="00411002">
      <w:pPr>
        <w:rPr>
          <w:b/>
          <w:bCs/>
        </w:rPr>
      </w:pPr>
      <w:r>
        <w:rPr>
          <w:b/>
          <w:bCs/>
        </w:rPr>
        <w:t xml:space="preserve">3.4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77777777" w:rsidR="00B314F7" w:rsidRPr="00AB7491" w:rsidRDefault="00716EC4" w:rsidP="00411002">
      <w:pPr>
        <w:pStyle w:val="Paragraphedeliste"/>
        <w:numPr>
          <w:ilvl w:val="0"/>
          <w:numId w:val="11"/>
        </w:numPr>
      </w:pPr>
      <w:r w:rsidRPr="00AB7491">
        <w:t>Est-il possible d'effectuer une réclamation directement sur le site ?</w:t>
      </w:r>
    </w:p>
    <w:p w14:paraId="64EE0F13" w14:textId="6CADD2D1" w:rsidR="00820A0B" w:rsidRPr="00137C13" w:rsidRDefault="00716EC4" w:rsidP="00820A0B">
      <w:pPr>
        <w:pStyle w:val="Paragraphedeliste"/>
        <w:numPr>
          <w:ilvl w:val="0"/>
          <w:numId w:val="11"/>
        </w:numPr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</w:t>
      </w:r>
      <w:r w:rsidRPr="00137C13">
        <w:t>commandé ?</w:t>
      </w:r>
      <w:r w:rsidR="00820A0B" w:rsidRPr="00137C13">
        <w:t xml:space="preserve"> </w:t>
      </w:r>
    </w:p>
    <w:p w14:paraId="3AEAE4BF" w14:textId="77777777" w:rsidR="00820A0B" w:rsidRPr="00137C13" w:rsidRDefault="00820A0B" w:rsidP="00EF75EA">
      <w:pPr>
        <w:pStyle w:val="Paragraphedeliste"/>
      </w:pPr>
      <w:r w:rsidRPr="00137C13">
        <w:t>A titre de rappel, il vous est demandé d’adresser à l’Université deux fois par an un récapitulatif des commandes non honorées avec les motifs de non-livraison et la référence des bons de commande (article 1-6.4 du CCP).</w:t>
      </w:r>
    </w:p>
    <w:p w14:paraId="5F0741AB" w14:textId="77777777" w:rsidR="00820A0B" w:rsidRDefault="00820A0B" w:rsidP="00EF75EA">
      <w:pPr>
        <w:pStyle w:val="Paragraphedeliste"/>
      </w:pPr>
    </w:p>
    <w:p w14:paraId="4132C931" w14:textId="77777777" w:rsidR="00D40717" w:rsidRPr="00AB7491" w:rsidRDefault="00D40717" w:rsidP="00EF75EA">
      <w:pPr>
        <w:pStyle w:val="Paragraphedeliste"/>
      </w:pPr>
    </w:p>
    <w:p w14:paraId="48026694" w14:textId="3F96B8E9" w:rsidR="00411002" w:rsidRPr="00AB7491" w:rsidRDefault="001B2FA0" w:rsidP="00411002">
      <w:pPr>
        <w:rPr>
          <w:b/>
          <w:bCs/>
        </w:rPr>
      </w:pPr>
      <w:r>
        <w:rPr>
          <w:b/>
          <w:bCs/>
        </w:rPr>
        <w:lastRenderedPageBreak/>
        <w:t xml:space="preserve">3.5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3868BC">
      <w:pPr>
        <w:pStyle w:val="Paragraphedeliste"/>
        <w:numPr>
          <w:ilvl w:val="0"/>
          <w:numId w:val="14"/>
        </w:numPr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3868BC">
      <w:pPr>
        <w:pStyle w:val="Paragraphedeliste"/>
        <w:numPr>
          <w:ilvl w:val="0"/>
          <w:numId w:val="14"/>
        </w:numPr>
      </w:pPr>
      <w:r w:rsidRPr="00AB7491">
        <w:t>Pouvez-vous joindre un exemple de facture et de bon de livraison ?</w:t>
      </w:r>
    </w:p>
    <w:p w14:paraId="53D1ACA4" w14:textId="3D4EAE0F" w:rsidR="00CC1519" w:rsidRPr="00AB7491" w:rsidRDefault="001B2FA0" w:rsidP="00CC1519">
      <w:pPr>
        <w:rPr>
          <w:b/>
          <w:bCs/>
        </w:rPr>
      </w:pPr>
      <w:r>
        <w:rPr>
          <w:b/>
          <w:bCs/>
        </w:rPr>
        <w:t xml:space="preserve">3.6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Pr="00AB7491" w:rsidRDefault="00CC1519" w:rsidP="00CC1519">
      <w:pPr>
        <w:pStyle w:val="Paragraphedeliste"/>
        <w:numPr>
          <w:ilvl w:val="0"/>
          <w:numId w:val="21"/>
        </w:numPr>
      </w:pPr>
      <w:r w:rsidRPr="00C92E2B">
        <w:t>Quel est votre circuit en cas d’annulation de commandes ?</w:t>
      </w:r>
    </w:p>
    <w:p w14:paraId="2681E5B0" w14:textId="7AB673DC" w:rsidR="00716EC4" w:rsidRPr="00AB7491" w:rsidRDefault="00EA3FAE" w:rsidP="00716E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B05C61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40EA6D1D" w:rsidR="003868BC" w:rsidRPr="00AB7491" w:rsidRDefault="001B2FA0" w:rsidP="00716EC4">
      <w:pPr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AADAA8" w14:textId="592D7EBF" w:rsidR="0014794E" w:rsidRDefault="0014794E" w:rsidP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DA720C">
        <w:t>Pour rappel, les commandes doivent être servies au fil de l’eau, selon la disponibilité des ouvrages (article 1-6.4 du CCP).</w:t>
      </w:r>
    </w:p>
    <w:p w14:paraId="5530C891" w14:textId="16CF2EEE" w:rsidR="00DC3E41" w:rsidRDefault="00700CC8">
      <w:pPr>
        <w:pStyle w:val="Paragraphedeliste"/>
        <w:numPr>
          <w:ilvl w:val="0"/>
          <w:numId w:val="19"/>
        </w:numPr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DC3E41">
      <w:pPr>
        <w:pStyle w:val="Paragraphedeliste"/>
        <w:numPr>
          <w:ilvl w:val="0"/>
          <w:numId w:val="19"/>
        </w:numPr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5B7A3A">
      <w:pPr>
        <w:pStyle w:val="Paragraphedeliste"/>
        <w:numPr>
          <w:ilvl w:val="0"/>
          <w:numId w:val="19"/>
        </w:numPr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2339978E" w14:textId="77777777" w:rsidR="003D51DA" w:rsidRPr="00137C13" w:rsidRDefault="003D51DA" w:rsidP="003D51DA">
      <w:pPr>
        <w:pStyle w:val="Paragraphedeliste"/>
        <w:numPr>
          <w:ilvl w:val="0"/>
          <w:numId w:val="19"/>
        </w:numPr>
      </w:pPr>
      <w:r>
        <w:t xml:space="preserve">Décrivez les modalités prévues pour assurer la livraison des ouvrages dans le local désigné par l’Université. Pour rappel, le titulaire est responsable de la bonne arrivée des fournitures à l’adresse indiquée et jusqu’au local qui sera précisé sur le bon de </w:t>
      </w:r>
      <w:r w:rsidRPr="00137C13">
        <w:t xml:space="preserve">commandes (article 3-5 du CCP). </w:t>
      </w:r>
    </w:p>
    <w:p w14:paraId="13DB701E" w14:textId="5F214159" w:rsidR="008C1623" w:rsidRPr="00743BD2" w:rsidRDefault="00C13A49" w:rsidP="003E698D">
      <w:pPr>
        <w:pStyle w:val="Paragraphedeliste"/>
        <w:numPr>
          <w:ilvl w:val="0"/>
          <w:numId w:val="19"/>
        </w:numPr>
      </w:pPr>
      <w:r w:rsidRPr="00951DFC">
        <w:t>Est-il possible de fixer un ou plusieurs jours précis de livraison par semaine ? </w:t>
      </w:r>
    </w:p>
    <w:p w14:paraId="29425607" w14:textId="76BA30BF" w:rsidR="00CA0BAE" w:rsidRPr="005B7A3A" w:rsidRDefault="001B2FA0" w:rsidP="00DC3E41">
      <w:pPr>
        <w:rPr>
          <w:b/>
          <w:bCs/>
        </w:rPr>
      </w:pPr>
      <w:r>
        <w:rPr>
          <w:b/>
          <w:bCs/>
        </w:rPr>
        <w:t>4.</w:t>
      </w:r>
      <w:r w:rsidR="003130F6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3372BC">
      <w:pPr>
        <w:pStyle w:val="Paragraphedeliste"/>
        <w:numPr>
          <w:ilvl w:val="0"/>
          <w:numId w:val="22"/>
        </w:numPr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2561DB42" w:rsidR="00671ECA" w:rsidRPr="00671ECA" w:rsidRDefault="001B2FA0" w:rsidP="00671ECA">
      <w:pPr>
        <w:rPr>
          <w:b/>
          <w:bCs/>
        </w:rPr>
      </w:pPr>
      <w:r>
        <w:rPr>
          <w:b/>
          <w:bCs/>
        </w:rPr>
        <w:t>4.</w:t>
      </w:r>
      <w:r w:rsidR="003130F6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Default="00A546DD" w:rsidP="000B72B5">
      <w:pPr>
        <w:pStyle w:val="Paragraphedeliste"/>
        <w:numPr>
          <w:ilvl w:val="0"/>
          <w:numId w:val="20"/>
        </w:numPr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1761FF1D" w14:textId="77777777" w:rsidR="00D40717" w:rsidRDefault="00D40717" w:rsidP="00D40717"/>
    <w:p w14:paraId="1239C957" w14:textId="77777777" w:rsidR="00D40717" w:rsidRDefault="00D40717" w:rsidP="00D40717"/>
    <w:p w14:paraId="35668F5D" w14:textId="77777777" w:rsidR="00D40717" w:rsidRPr="00AB7491" w:rsidRDefault="00D40717" w:rsidP="00D40717"/>
    <w:p w14:paraId="150A76BC" w14:textId="4D90FBA9" w:rsidR="003868BC" w:rsidRPr="00AB7491" w:rsidRDefault="00C84080" w:rsidP="00716EC4">
      <w:pPr>
        <w:rPr>
          <w:b/>
          <w:bCs/>
        </w:rPr>
      </w:pPr>
      <w:r>
        <w:rPr>
          <w:b/>
          <w:bCs/>
        </w:rPr>
        <w:lastRenderedPageBreak/>
        <w:t>4.</w:t>
      </w:r>
      <w:r w:rsidR="003130F6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6E4454">
      <w:pPr>
        <w:pStyle w:val="Paragraphedeliste"/>
        <w:numPr>
          <w:ilvl w:val="0"/>
          <w:numId w:val="15"/>
        </w:numPr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FA6428">
      <w:pPr>
        <w:pStyle w:val="Paragraphedeliste"/>
        <w:numPr>
          <w:ilvl w:val="0"/>
          <w:numId w:val="15"/>
        </w:numPr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3868BC">
      <w:pPr>
        <w:pStyle w:val="Paragraphedeliste"/>
        <w:numPr>
          <w:ilvl w:val="0"/>
          <w:numId w:val="15"/>
        </w:numPr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3868BC">
      <w:pPr>
        <w:pStyle w:val="Paragraphedeliste"/>
        <w:numPr>
          <w:ilvl w:val="0"/>
          <w:numId w:val="15"/>
        </w:numPr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Pr="00DC58D1" w:rsidRDefault="00716EC4">
      <w:pPr>
        <w:pStyle w:val="Paragraphedeliste"/>
        <w:numPr>
          <w:ilvl w:val="0"/>
          <w:numId w:val="15"/>
        </w:numPr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323C407E" w14:textId="1F871D60" w:rsidR="003868BC" w:rsidRPr="00DC58D1" w:rsidRDefault="00EA3FAE" w:rsidP="00DC58D1">
      <w:pPr>
        <w:rPr>
          <w:b/>
          <w:bCs/>
        </w:rPr>
      </w:pPr>
      <w:r w:rsidRPr="00DC58D1">
        <w:rPr>
          <w:rFonts w:ascii="Arial" w:eastAsia="Arial" w:hAnsi="Arial" w:cs="Arial"/>
          <w:b/>
        </w:rPr>
        <w:t>5</w:t>
      </w:r>
      <w:r w:rsidR="00E46948">
        <w:rPr>
          <w:rFonts w:ascii="Arial" w:eastAsia="Arial" w:hAnsi="Arial" w:cs="Arial"/>
          <w:b/>
        </w:rPr>
        <w:t>.</w:t>
      </w:r>
      <w:r w:rsidRPr="00DC58D1">
        <w:rPr>
          <w:b/>
          <w:bCs/>
        </w:rPr>
        <w:t xml:space="preserve">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3868BC">
      <w:pPr>
        <w:pStyle w:val="Paragraphedeliste"/>
        <w:numPr>
          <w:ilvl w:val="0"/>
          <w:numId w:val="12"/>
        </w:numPr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7CAA"/>
    <w:rsid w:val="0001087A"/>
    <w:rsid w:val="00015732"/>
    <w:rsid w:val="0002388C"/>
    <w:rsid w:val="00036F66"/>
    <w:rsid w:val="00045CA5"/>
    <w:rsid w:val="00046C51"/>
    <w:rsid w:val="00064A31"/>
    <w:rsid w:val="00072E43"/>
    <w:rsid w:val="000842B4"/>
    <w:rsid w:val="000851B3"/>
    <w:rsid w:val="000B1D8D"/>
    <w:rsid w:val="000B72B5"/>
    <w:rsid w:val="000C4F6D"/>
    <w:rsid w:val="000C5190"/>
    <w:rsid w:val="000C77C2"/>
    <w:rsid w:val="000D4E9F"/>
    <w:rsid w:val="00126D39"/>
    <w:rsid w:val="00137C13"/>
    <w:rsid w:val="001435B1"/>
    <w:rsid w:val="0014464D"/>
    <w:rsid w:val="0014794E"/>
    <w:rsid w:val="00147ACF"/>
    <w:rsid w:val="00166316"/>
    <w:rsid w:val="001833B2"/>
    <w:rsid w:val="001A1DD1"/>
    <w:rsid w:val="001B2FA0"/>
    <w:rsid w:val="001C5794"/>
    <w:rsid w:val="001D3CE5"/>
    <w:rsid w:val="001F6AD5"/>
    <w:rsid w:val="002213E6"/>
    <w:rsid w:val="0023210C"/>
    <w:rsid w:val="002377EF"/>
    <w:rsid w:val="00257DEF"/>
    <w:rsid w:val="002640B3"/>
    <w:rsid w:val="00272BD2"/>
    <w:rsid w:val="0028379A"/>
    <w:rsid w:val="002929EE"/>
    <w:rsid w:val="002B4DFD"/>
    <w:rsid w:val="002C2DD4"/>
    <w:rsid w:val="002C7AC9"/>
    <w:rsid w:val="002D0B33"/>
    <w:rsid w:val="003130AE"/>
    <w:rsid w:val="003130F6"/>
    <w:rsid w:val="00321F1E"/>
    <w:rsid w:val="00322D6F"/>
    <w:rsid w:val="003372BC"/>
    <w:rsid w:val="00346436"/>
    <w:rsid w:val="00352B4A"/>
    <w:rsid w:val="00352D42"/>
    <w:rsid w:val="0035705C"/>
    <w:rsid w:val="00364F29"/>
    <w:rsid w:val="003752A0"/>
    <w:rsid w:val="003868BC"/>
    <w:rsid w:val="00391BFB"/>
    <w:rsid w:val="003A1136"/>
    <w:rsid w:val="003C168E"/>
    <w:rsid w:val="003C3A52"/>
    <w:rsid w:val="003D2A58"/>
    <w:rsid w:val="003D51DA"/>
    <w:rsid w:val="003D7A7A"/>
    <w:rsid w:val="003E698D"/>
    <w:rsid w:val="0040273B"/>
    <w:rsid w:val="00411002"/>
    <w:rsid w:val="0042458A"/>
    <w:rsid w:val="0042626F"/>
    <w:rsid w:val="00431ABA"/>
    <w:rsid w:val="00435625"/>
    <w:rsid w:val="00437D9C"/>
    <w:rsid w:val="00473C0F"/>
    <w:rsid w:val="00474FCD"/>
    <w:rsid w:val="00483A36"/>
    <w:rsid w:val="00484964"/>
    <w:rsid w:val="00486863"/>
    <w:rsid w:val="004A5B4A"/>
    <w:rsid w:val="004B3E75"/>
    <w:rsid w:val="004F0C6A"/>
    <w:rsid w:val="0051134A"/>
    <w:rsid w:val="00586627"/>
    <w:rsid w:val="005B51FF"/>
    <w:rsid w:val="005B5830"/>
    <w:rsid w:val="005B7A3A"/>
    <w:rsid w:val="005C53EA"/>
    <w:rsid w:val="005D69A5"/>
    <w:rsid w:val="005E20CA"/>
    <w:rsid w:val="006036E8"/>
    <w:rsid w:val="00605B78"/>
    <w:rsid w:val="00607215"/>
    <w:rsid w:val="006101F9"/>
    <w:rsid w:val="006301F2"/>
    <w:rsid w:val="00631F9C"/>
    <w:rsid w:val="00633689"/>
    <w:rsid w:val="00644839"/>
    <w:rsid w:val="00644B1F"/>
    <w:rsid w:val="006473A3"/>
    <w:rsid w:val="006571D0"/>
    <w:rsid w:val="00671ECA"/>
    <w:rsid w:val="00675165"/>
    <w:rsid w:val="006759CD"/>
    <w:rsid w:val="0067717B"/>
    <w:rsid w:val="006949B0"/>
    <w:rsid w:val="00697E09"/>
    <w:rsid w:val="006A2D57"/>
    <w:rsid w:val="006C7466"/>
    <w:rsid w:val="006D7CDD"/>
    <w:rsid w:val="006E4454"/>
    <w:rsid w:val="006F05CB"/>
    <w:rsid w:val="00700CC8"/>
    <w:rsid w:val="00716EC4"/>
    <w:rsid w:val="007278BB"/>
    <w:rsid w:val="00743BD2"/>
    <w:rsid w:val="00760413"/>
    <w:rsid w:val="00784072"/>
    <w:rsid w:val="007A36B7"/>
    <w:rsid w:val="007A3AA4"/>
    <w:rsid w:val="007B7F79"/>
    <w:rsid w:val="007C30EF"/>
    <w:rsid w:val="007D5E45"/>
    <w:rsid w:val="007F398F"/>
    <w:rsid w:val="007F667D"/>
    <w:rsid w:val="007F7779"/>
    <w:rsid w:val="008068FC"/>
    <w:rsid w:val="008134D9"/>
    <w:rsid w:val="00820A0B"/>
    <w:rsid w:val="008431D7"/>
    <w:rsid w:val="00854637"/>
    <w:rsid w:val="00855F91"/>
    <w:rsid w:val="0085611D"/>
    <w:rsid w:val="00896C3E"/>
    <w:rsid w:val="00897164"/>
    <w:rsid w:val="008A6DF3"/>
    <w:rsid w:val="008B0CE8"/>
    <w:rsid w:val="008C1623"/>
    <w:rsid w:val="008D056A"/>
    <w:rsid w:val="00903EEC"/>
    <w:rsid w:val="0092152C"/>
    <w:rsid w:val="00933824"/>
    <w:rsid w:val="00934015"/>
    <w:rsid w:val="0095145B"/>
    <w:rsid w:val="00951DFC"/>
    <w:rsid w:val="00981BAB"/>
    <w:rsid w:val="009859D4"/>
    <w:rsid w:val="009A1B41"/>
    <w:rsid w:val="009C1BC0"/>
    <w:rsid w:val="009C3DAF"/>
    <w:rsid w:val="009D5740"/>
    <w:rsid w:val="009E1AA4"/>
    <w:rsid w:val="009E5D0D"/>
    <w:rsid w:val="009E6CFB"/>
    <w:rsid w:val="00A00133"/>
    <w:rsid w:val="00A05FCF"/>
    <w:rsid w:val="00A21E18"/>
    <w:rsid w:val="00A312A9"/>
    <w:rsid w:val="00A3142E"/>
    <w:rsid w:val="00A33BC2"/>
    <w:rsid w:val="00A4189F"/>
    <w:rsid w:val="00A518AC"/>
    <w:rsid w:val="00A538A5"/>
    <w:rsid w:val="00A546DD"/>
    <w:rsid w:val="00A55E44"/>
    <w:rsid w:val="00A75E1A"/>
    <w:rsid w:val="00AA003A"/>
    <w:rsid w:val="00AA02B9"/>
    <w:rsid w:val="00AA2B2C"/>
    <w:rsid w:val="00AB0CB0"/>
    <w:rsid w:val="00AB39AA"/>
    <w:rsid w:val="00AB4097"/>
    <w:rsid w:val="00AB7491"/>
    <w:rsid w:val="00AC46C1"/>
    <w:rsid w:val="00AE482F"/>
    <w:rsid w:val="00B020CA"/>
    <w:rsid w:val="00B04241"/>
    <w:rsid w:val="00B05C61"/>
    <w:rsid w:val="00B07010"/>
    <w:rsid w:val="00B07C61"/>
    <w:rsid w:val="00B206C5"/>
    <w:rsid w:val="00B314F7"/>
    <w:rsid w:val="00B37E92"/>
    <w:rsid w:val="00B41001"/>
    <w:rsid w:val="00B53558"/>
    <w:rsid w:val="00B65334"/>
    <w:rsid w:val="00B75AF5"/>
    <w:rsid w:val="00B93756"/>
    <w:rsid w:val="00B970CE"/>
    <w:rsid w:val="00BA152E"/>
    <w:rsid w:val="00BC489F"/>
    <w:rsid w:val="00BE23C1"/>
    <w:rsid w:val="00BF2082"/>
    <w:rsid w:val="00C13A49"/>
    <w:rsid w:val="00C24077"/>
    <w:rsid w:val="00C629ED"/>
    <w:rsid w:val="00C64334"/>
    <w:rsid w:val="00C84080"/>
    <w:rsid w:val="00C84542"/>
    <w:rsid w:val="00C84859"/>
    <w:rsid w:val="00C92E2B"/>
    <w:rsid w:val="00C93D6E"/>
    <w:rsid w:val="00C947A6"/>
    <w:rsid w:val="00C9584C"/>
    <w:rsid w:val="00CA0BAE"/>
    <w:rsid w:val="00CA2649"/>
    <w:rsid w:val="00CA73BC"/>
    <w:rsid w:val="00CB0CE5"/>
    <w:rsid w:val="00CC1519"/>
    <w:rsid w:val="00CC6A67"/>
    <w:rsid w:val="00CD50F0"/>
    <w:rsid w:val="00CD641B"/>
    <w:rsid w:val="00CE1F70"/>
    <w:rsid w:val="00CE3B6A"/>
    <w:rsid w:val="00CE46CD"/>
    <w:rsid w:val="00CE5537"/>
    <w:rsid w:val="00D30043"/>
    <w:rsid w:val="00D40717"/>
    <w:rsid w:val="00D45E5B"/>
    <w:rsid w:val="00D60880"/>
    <w:rsid w:val="00D7775A"/>
    <w:rsid w:val="00D87409"/>
    <w:rsid w:val="00D94BA5"/>
    <w:rsid w:val="00DA720C"/>
    <w:rsid w:val="00DB6E91"/>
    <w:rsid w:val="00DC3E41"/>
    <w:rsid w:val="00DC58D1"/>
    <w:rsid w:val="00DD2AB1"/>
    <w:rsid w:val="00DD6362"/>
    <w:rsid w:val="00DD6ABC"/>
    <w:rsid w:val="00DD7B10"/>
    <w:rsid w:val="00DE31CE"/>
    <w:rsid w:val="00DF3BEE"/>
    <w:rsid w:val="00E15EEC"/>
    <w:rsid w:val="00E25153"/>
    <w:rsid w:val="00E25CE4"/>
    <w:rsid w:val="00E4222E"/>
    <w:rsid w:val="00E46948"/>
    <w:rsid w:val="00E56C93"/>
    <w:rsid w:val="00E64C3A"/>
    <w:rsid w:val="00E75536"/>
    <w:rsid w:val="00EA223D"/>
    <w:rsid w:val="00EA3FAE"/>
    <w:rsid w:val="00EB66F6"/>
    <w:rsid w:val="00EC531A"/>
    <w:rsid w:val="00ED053C"/>
    <w:rsid w:val="00ED5ED6"/>
    <w:rsid w:val="00EF75EA"/>
    <w:rsid w:val="00F04692"/>
    <w:rsid w:val="00F15F18"/>
    <w:rsid w:val="00F16F6E"/>
    <w:rsid w:val="00F27A4A"/>
    <w:rsid w:val="00F54F36"/>
    <w:rsid w:val="00F61A32"/>
    <w:rsid w:val="00F74D1C"/>
    <w:rsid w:val="00F97714"/>
    <w:rsid w:val="00FA6428"/>
    <w:rsid w:val="00FA68FB"/>
    <w:rsid w:val="00FC518C"/>
    <w:rsid w:val="00FC76B9"/>
    <w:rsid w:val="00FD1150"/>
    <w:rsid w:val="00FD2065"/>
    <w:rsid w:val="00FE78EF"/>
    <w:rsid w:val="00FE7967"/>
    <w:rsid w:val="00FF152C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1B2F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3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1299</Words>
  <Characters>7146</Characters>
  <Application>Microsoft Office Word</Application>
  <DocSecurity>0</DocSecurity>
  <Lines>59</Lines>
  <Paragraphs>16</Paragraphs>
  <ScaleCrop>false</ScaleCrop>
  <Company>Universite Paris 1 Pantheon Sorbonne</Company>
  <LinksUpToDate>false</LinksUpToDate>
  <CharactersWithSpaces>8429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8</cp:revision>
  <dcterms:created xsi:type="dcterms:W3CDTF">2025-07-03T13:51:00Z</dcterms:created>
  <dcterms:modified xsi:type="dcterms:W3CDTF">2025-07-17T13:16:00Z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